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1: Giriş</w:t>
      </w:r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Giriş</w:t>
      </w:r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RabbitMQ nedir ? Niçin Kullanmalıyız ?</w:t>
      </w:r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2: RabbitMQ kurulumu</w:t>
      </w:r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Window işletim sistemine kurulum</w:t>
      </w:r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Server\rabbitmq_server-3.8.9\sbin</w:t>
      </w:r>
    </w:p>
    <w:p w14:paraId="7110F45E" w14:textId="6744BBD0" w:rsidR="002666FB" w:rsidRDefault="002666FB" w:rsidP="00A94E25">
      <w:r>
        <w:t>Dizininde aşağıdaki komut çalıştırılır.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kullanıcı adı: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şifre: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‘a eriştik.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Cloud ortamında kurulum</w:t>
      </w:r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Hello World uygulaması</w:t>
      </w:r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Local RabbitMQ servisine bağlanma</w:t>
      </w:r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Work queues uygulaması</w:t>
      </w:r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4: RabbitMq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r>
        <w:t>Hava durumunun tüm kanallara yayımlanması.</w:t>
      </w:r>
    </w:p>
    <w:p w14:paraId="16A600CD" w14:textId="15EE8E13" w:rsidR="00A13499" w:rsidRDefault="00A13499" w:rsidP="00A13499">
      <w:r>
        <w:t>Güncel oyun sıralamalarının herkese yayımlanması.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656641FA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Topic Exchanges</w:t>
      </w:r>
    </w:p>
    <w:p w14:paraId="1EFE027E" w14:textId="28E8EB00" w:rsidR="00BC635B" w:rsidRDefault="00BC635B" w:rsidP="00BC635B">
      <w:r>
        <w:rPr>
          <w:noProof/>
        </w:rPr>
        <w:drawing>
          <wp:inline distT="0" distB="0" distL="0" distR="0" wp14:anchorId="7BF76564" wp14:editId="03FA0044">
            <wp:extent cx="5972810" cy="2712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9E" w14:textId="77777777" w:rsidR="00BC635B" w:rsidRPr="00BC635B" w:rsidRDefault="00BC635B" w:rsidP="00BC635B"/>
    <w:p w14:paraId="69A9B516" w14:textId="0AB473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7BC9089" w14:textId="48CAB64B" w:rsidR="00091736" w:rsidRPr="00091736" w:rsidRDefault="00091736" w:rsidP="00091736">
      <w:r>
        <w:rPr>
          <w:noProof/>
        </w:rPr>
        <w:drawing>
          <wp:inline distT="0" distB="0" distL="0" distR="0" wp14:anchorId="23C02BF2" wp14:editId="3AB4DCA4">
            <wp:extent cx="5972810" cy="2964180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DFD2" w14:textId="35199F9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Mesajın body'sinde complex type'lar nasıl gönderilir ?</w:t>
      </w:r>
    </w:p>
    <w:p w14:paraId="330BEB20" w14:textId="5D8FEE5E" w:rsidR="000A5D9A" w:rsidRPr="000A5D9A" w:rsidRDefault="000A5D9A" w:rsidP="000A5D9A">
      <w:r>
        <w:rPr>
          <w:noProof/>
        </w:rPr>
        <w:drawing>
          <wp:inline distT="0" distB="0" distL="0" distR="0" wp14:anchorId="75B87126" wp14:editId="2CEC211F">
            <wp:extent cx="5972810" cy="287210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5: Gerçek Hayat örnekleri</w:t>
      </w:r>
    </w:p>
    <w:p w14:paraId="1B4492CF" w14:textId="740B12C0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</w:t>
      </w:r>
    </w:p>
    <w:p w14:paraId="695F55B7" w14:textId="1529FA0C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RabbitMQ)-1</w:t>
      </w:r>
    </w:p>
    <w:p w14:paraId="2B39904B" w14:textId="066A5D27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RabbitMQ)-2</w:t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091736"/>
    <w:rsid w:val="000A5D9A"/>
    <w:rsid w:val="001338C4"/>
    <w:rsid w:val="002666FB"/>
    <w:rsid w:val="002D58EC"/>
    <w:rsid w:val="005255C0"/>
    <w:rsid w:val="00575E68"/>
    <w:rsid w:val="00587AFD"/>
    <w:rsid w:val="007D7EC4"/>
    <w:rsid w:val="00944217"/>
    <w:rsid w:val="009D1917"/>
    <w:rsid w:val="00A05A80"/>
    <w:rsid w:val="00A13499"/>
    <w:rsid w:val="00A94E25"/>
    <w:rsid w:val="00B92F57"/>
    <w:rsid w:val="00BC635B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8</Pages>
  <Words>199</Words>
  <Characters>1140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13</cp:revision>
  <dcterms:created xsi:type="dcterms:W3CDTF">2020-12-17T18:37:00Z</dcterms:created>
  <dcterms:modified xsi:type="dcterms:W3CDTF">2020-12-26T19:57:00Z</dcterms:modified>
</cp:coreProperties>
</file>